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3B7" w:rsidRPr="005609E3" w:rsidRDefault="00CE63B7" w:rsidP="005609E3">
      <w:pPr>
        <w:jc w:val="both"/>
        <w:rPr>
          <w:b/>
          <w:bCs/>
          <w:sz w:val="28"/>
          <w:szCs w:val="28"/>
          <w:rtl/>
          <w:lang w:bidi="ar-EG"/>
        </w:rPr>
      </w:pPr>
      <w:bookmarkStart w:id="0" w:name="_GoBack"/>
    </w:p>
    <w:p w:rsidR="00CE63B7" w:rsidRPr="005609E3" w:rsidRDefault="00CE63B7" w:rsidP="005609E3">
      <w:pPr>
        <w:jc w:val="both"/>
        <w:rPr>
          <w:b/>
          <w:bCs/>
          <w:sz w:val="28"/>
          <w:szCs w:val="28"/>
          <w:rtl/>
          <w:lang w:bidi="ar-EG"/>
        </w:rPr>
      </w:pPr>
      <w:r w:rsidRPr="005609E3">
        <w:rPr>
          <w:rFonts w:hint="cs"/>
          <w:b/>
          <w:bCs/>
          <w:sz w:val="28"/>
          <w:szCs w:val="28"/>
          <w:rtl/>
          <w:lang w:bidi="ar-EG"/>
        </w:rPr>
        <w:t>دانيال الجميل</w:t>
      </w:r>
    </w:p>
    <w:p w:rsidR="00CE63B7" w:rsidRPr="005609E3" w:rsidRDefault="00CE63B7" w:rsidP="005609E3">
      <w:pPr>
        <w:jc w:val="both"/>
        <w:rPr>
          <w:b/>
          <w:bCs/>
          <w:sz w:val="28"/>
          <w:szCs w:val="28"/>
          <w:rtl/>
          <w:lang w:bidi="ar-EG"/>
        </w:rPr>
      </w:pPr>
      <w:r w:rsidRPr="005609E3">
        <w:rPr>
          <w:rFonts w:hint="cs"/>
          <w:b/>
          <w:bCs/>
          <w:sz w:val="28"/>
          <w:szCs w:val="28"/>
          <w:rtl/>
          <w:lang w:bidi="ar-EG"/>
        </w:rPr>
        <w:t>قصة قصيرة</w:t>
      </w:r>
    </w:p>
    <w:p w:rsidR="00CE63B7" w:rsidRPr="005609E3" w:rsidRDefault="00CE63B7" w:rsidP="005609E3">
      <w:pPr>
        <w:jc w:val="both"/>
        <w:rPr>
          <w:b/>
          <w:bCs/>
          <w:sz w:val="28"/>
          <w:szCs w:val="28"/>
          <w:rtl/>
          <w:lang w:bidi="ar-EG"/>
        </w:rPr>
      </w:pPr>
      <w:r w:rsidRPr="005609E3">
        <w:rPr>
          <w:rFonts w:hint="cs"/>
          <w:b/>
          <w:bCs/>
          <w:sz w:val="28"/>
          <w:szCs w:val="28"/>
          <w:rtl/>
          <w:lang w:bidi="ar-EG"/>
        </w:rPr>
        <w:t>احمد ابراهيم الفقيه</w:t>
      </w:r>
    </w:p>
    <w:p w:rsidR="00CE63B7" w:rsidRPr="005609E3" w:rsidRDefault="00CE63B7" w:rsidP="005609E3">
      <w:pPr>
        <w:jc w:val="both"/>
        <w:rPr>
          <w:b/>
          <w:bCs/>
          <w:sz w:val="28"/>
          <w:szCs w:val="28"/>
          <w:rtl/>
          <w:lang w:bidi="ar-EG"/>
        </w:rPr>
      </w:pPr>
      <w:r w:rsidRPr="005609E3">
        <w:rPr>
          <w:rFonts w:hint="cs"/>
          <w:b/>
          <w:bCs/>
          <w:sz w:val="28"/>
          <w:szCs w:val="28"/>
          <w:rtl/>
          <w:lang w:bidi="ar-EG"/>
        </w:rPr>
        <w:t>اشتهر بين طلاب الدراسات العليا في جامعة ادنبرة باسم دانيال الجميل، وهو اسم يعطي انطباعا لمن لا يعرف الرجل ان له علاقة بجماله، وان صاحل هذا الاسم على درجة من الوسامة اكسبته هذا الاسسم، بينما حقيقة الامر، انه اقرب الى اسماء الاضداد، فالرجل صاحب حدبة في ظهره، وصاحب اسنان ذات فجوات بينها كانها انياب حيوان من حيوانات الافتراص، وملامح غليظة اقرب الى ملامح الطفل المنغولي، وكان فقط يعتني بهندامه، واناقته، باسراف ومبالغة ليغطي بها قبح المنظر الذي خلقه عليه الله.</w:t>
      </w:r>
    </w:p>
    <w:p w:rsidR="00CE63B7" w:rsidRPr="005609E3" w:rsidRDefault="00CE63B7" w:rsidP="005609E3">
      <w:pPr>
        <w:jc w:val="both"/>
        <w:rPr>
          <w:b/>
          <w:bCs/>
          <w:sz w:val="28"/>
          <w:szCs w:val="28"/>
          <w:rtl/>
          <w:lang w:bidi="ar-EG"/>
        </w:rPr>
      </w:pPr>
      <w:r w:rsidRPr="005609E3">
        <w:rPr>
          <w:rFonts w:hint="cs"/>
          <w:b/>
          <w:bCs/>
          <w:sz w:val="28"/>
          <w:szCs w:val="28"/>
          <w:rtl/>
          <w:lang w:bidi="ar-EG"/>
        </w:rPr>
        <w:t>اذ كان يرتدي بذلات شديدة الفخامة، ذات الوان زاهية، و ربطات عنق تناسب الوانها الوان البذل، التي يظهر كل يوم بواحدة                   منها، ولا يتاخر في اي يوم عن وضع وردة حمراء ندية في عروة الجاكيته، كما كان يعتني اعتناء خاصا بالعطر الذي يتعطر به، ويحرص انه يكون من نوع له عبق يسبقه اينما كان.</w:t>
      </w:r>
    </w:p>
    <w:p w:rsidR="00CE63B7" w:rsidRPr="005609E3" w:rsidRDefault="00CE63B7" w:rsidP="005609E3">
      <w:pPr>
        <w:jc w:val="both"/>
        <w:rPr>
          <w:b/>
          <w:bCs/>
          <w:sz w:val="28"/>
          <w:szCs w:val="28"/>
          <w:rtl/>
          <w:lang w:bidi="ar-EG"/>
        </w:rPr>
      </w:pPr>
      <w:r w:rsidRPr="005609E3">
        <w:rPr>
          <w:rFonts w:hint="cs"/>
          <w:b/>
          <w:bCs/>
          <w:sz w:val="28"/>
          <w:szCs w:val="28"/>
          <w:rtl/>
          <w:lang w:bidi="ar-EG"/>
        </w:rPr>
        <w:t>الجانب الثاني الذي يتميز به، وقد يكون لوصفه بالجميل صلة به، غير انه يعني هنا جمال الحياة التي يحياها وليس شكله، وهو ان السيد دانيال ينتمي لاسرة اسكتلندية موسرة جدا، تملك احدى بيوتات الازياء النسائية، في ادنبره، ولها فروغ في اغلب حواضر بريطانيا، وقد صبرت العائلة على تخلفه في دراسته، ربما بسبب نسبة من التخلف العقلي لازمه منذ الصغر، وهو ليس تخلفا مرضيا، وانما بطء في الفهم والتفكير، جعله يتأخر في النجاح كل عام، ولم يصل الى الجامعة ويحصل عل شهادة في اعمال الديكور المنزلي، الا وهو في الثلاثين من عمره، وهاهو بعد خمس سنوات من تخرجه لم ينل الماجستير بعد.</w:t>
      </w:r>
    </w:p>
    <w:p w:rsidR="00CE63B7" w:rsidRPr="005609E3" w:rsidRDefault="00CE63B7" w:rsidP="005609E3">
      <w:pPr>
        <w:jc w:val="both"/>
        <w:rPr>
          <w:b/>
          <w:bCs/>
          <w:sz w:val="28"/>
          <w:szCs w:val="28"/>
          <w:rtl/>
          <w:lang w:bidi="ar-EG"/>
        </w:rPr>
      </w:pPr>
      <w:r w:rsidRPr="005609E3">
        <w:rPr>
          <w:rFonts w:hint="cs"/>
          <w:b/>
          <w:bCs/>
          <w:sz w:val="28"/>
          <w:szCs w:val="28"/>
          <w:rtl/>
          <w:lang w:bidi="ar-EG"/>
        </w:rPr>
        <w:t>وكان اسمه، دانيال الجميل، عندما انتسبت الى الدراسات العليا في نفس الجامعة، موفدا من ليبيا، والتحقت بالنادي الخاص بطلاب الدراسات العليا، هو اشهر اسم  يتداوله  اعضاء النادي، وكان الجميع يسعون الى التعرف عليه وكسب وده، والسبب هو حفلات دانيال الجميل التي يقيمها في قصر العائلة، او في احدى القاعات التابعة لاندية الجامعة، ببذخ ودون اقتصاد في توفير افخر انواع الطعام وافخر انواع الشراب، وتتميز حفلاته بانه كان يدعو عدد كبير من الفتيات، يفوق دائما عدد الشبان، بل تصل اعدادهن احيانا الى ضعف اعداد الذكور،  مما يشعل في قلوب الفتيان التوق والشوق لحضور هذه الاحتفالات لاحتمالات الفوزر بعلاقة مع احدى جميلات ادنبره اللاتي يحضرن هذه الحفلات.</w:t>
      </w:r>
    </w:p>
    <w:p w:rsidR="00CE63B7" w:rsidRPr="005609E3" w:rsidRDefault="00CE63B7" w:rsidP="005609E3">
      <w:pPr>
        <w:jc w:val="both"/>
        <w:rPr>
          <w:b/>
          <w:bCs/>
          <w:sz w:val="28"/>
          <w:szCs w:val="28"/>
          <w:rtl/>
          <w:lang w:bidi="ar-EG"/>
        </w:rPr>
      </w:pPr>
      <w:r w:rsidRPr="005609E3">
        <w:rPr>
          <w:rFonts w:hint="cs"/>
          <w:b/>
          <w:bCs/>
          <w:sz w:val="28"/>
          <w:szCs w:val="28"/>
          <w:rtl/>
          <w:lang w:bidi="ar-EG"/>
        </w:rPr>
        <w:lastRenderedPageBreak/>
        <w:t xml:space="preserve">وكانت الدعوة لحضور حفلاته وسهراته دعوة شخصية، تاتي للمعني، دو حق اصطحاب احد معه، حتى لو كان صديقا يريد اصطحاب صديقته او صديقة تريد اصطحاب صديقه، فلابد ان يتلقى رقعة الدعوة كل واحد منهما، لكي لا يحدث خلط وارتباط يفسد نظام هذه الحفلات ويقضى على خصوصيتها. </w:t>
      </w:r>
    </w:p>
    <w:p w:rsidR="00CE63B7" w:rsidRPr="005609E3" w:rsidRDefault="00CE63B7" w:rsidP="005609E3">
      <w:pPr>
        <w:jc w:val="both"/>
        <w:rPr>
          <w:b/>
          <w:bCs/>
          <w:sz w:val="28"/>
          <w:szCs w:val="28"/>
          <w:rtl/>
          <w:lang w:bidi="ar-EG"/>
        </w:rPr>
      </w:pPr>
      <w:r w:rsidRPr="005609E3">
        <w:rPr>
          <w:rFonts w:hint="cs"/>
          <w:b/>
          <w:bCs/>
          <w:sz w:val="28"/>
          <w:szCs w:val="28"/>
          <w:rtl/>
          <w:lang w:bidi="ar-EG"/>
        </w:rPr>
        <w:t xml:space="preserve">ولانني وافد جديد على الجامعة، وعلى المدينة، فقد كنت اتطلع لولوج عالم دانيال الجميل، كسبيل للاندماج في المحيط الاجتماعي للجامعة والمدينة، وعلاج لما يمكن ان اتعرض له من ادواء الغربة والعزلة.                                        </w:t>
      </w:r>
    </w:p>
    <w:p w:rsidR="00CE63B7" w:rsidRPr="005609E3" w:rsidRDefault="00CE63B7" w:rsidP="005609E3">
      <w:pPr>
        <w:jc w:val="both"/>
        <w:rPr>
          <w:b/>
          <w:bCs/>
          <w:sz w:val="28"/>
          <w:szCs w:val="28"/>
          <w:lang w:bidi="ar-EG"/>
        </w:rPr>
      </w:pPr>
      <w:r w:rsidRPr="005609E3">
        <w:rPr>
          <w:rFonts w:hint="cs"/>
          <w:b/>
          <w:bCs/>
          <w:sz w:val="28"/>
          <w:szCs w:val="28"/>
          <w:rtl/>
          <w:lang w:bidi="ar-EG"/>
        </w:rPr>
        <w:t xml:space="preserve">                 ولن احقق هذا الولوج الا بان اتعرف على دانيال نفسه واترك اطباعا طيبا لديه يحقق وصول رقعة الدعوة لي، ولم يكن صعبا ان اجد احدا يقدمني اليه، ولكن التقديم وحده لا يكفي، اذ وجدت زملاء عرب من المنتتسبين اعواما قبلي للدراسات العليا، تعرفوا عليه، ولكنهم لم يحظوا بشرف الحصول على الدعوة. ولهذا فقد رأيت  عدم الاسراع في تحقيق هذا التعارف، قبل ان اتاكد من  كيف استطيع ترك انطباع ايجابي لديه وارسم خطة لذلك.                                                                               .                                                                                                  واقتضت هذه الخطة ان اجعل دانيال الجميل يبادر ويسعى لان يتعرف بي، بدل اناسعى انا الى ذلك، وكانت جمعية الدراسات الشرقية تقدم موسما للمحاضرات كلما توفر المحاضر، فابلغت الاستاذ المشرف على رسالتي استعدادي لتقديم محاضرة من محاضرات الجمعية، لتولى هو ترتيب الامر مع رئيس القسم، وكنت قد عرفت ان لدانيال الجميل شغفا بالموسيقى ، واهتماما بموسيقى الشعوب، فجعلت المحاضرة عن فنون الصحراء وفلكلورها، وحصلت اثناء زيارة الى لندن على تسجيلات موسيقية ذات طابع بدوي شعبي من القسم الثقافي الليبي، عرضت نماذذ ج منها اثناء المحاضرة، وجعلتها اولوية من اولياتي حضور دانيال المحاضرة، متوسلا باصدقاء قريب منهم بينهم الاستاذ المشرف على رسالتي، وكان اعجابه شديدا جدا بهذه النماذج التي اسمعتها لجمهور المحاضرة، وحصل ما خططت له، فقد جاء لتحيتي وتهنئتي بالمحاضرة، راغبا في ان يحصل على نسخ من الموسيقى التي عرضتها، فاعطيته كل ما كان معي من اشرطة وسالته ان يتولى  نسخ ما يروق له منها ويعيدها لي، وبعد يومين اعاد لي الاشرطة ومعها رقعة الدعوة لحفله القادم. </w:t>
      </w:r>
    </w:p>
    <w:p w:rsidR="005216C5" w:rsidRDefault="000A29D2" w:rsidP="005216C5">
      <w:pPr>
        <w:jc w:val="both"/>
        <w:rPr>
          <w:rFonts w:hint="cs"/>
          <w:b/>
          <w:bCs/>
          <w:sz w:val="28"/>
          <w:szCs w:val="28"/>
          <w:rtl/>
          <w:lang w:bidi="ar-EG"/>
        </w:rPr>
      </w:pPr>
      <w:r w:rsidRPr="005609E3">
        <w:rPr>
          <w:rFonts w:hint="cs"/>
          <w:b/>
          <w:bCs/>
          <w:sz w:val="28"/>
          <w:szCs w:val="28"/>
          <w:rtl/>
          <w:lang w:bidi="ar-EG"/>
        </w:rPr>
        <w:t>كان الحفل يقام داخل قصر تحيط به حديقة كبيرة في ضاحية عامرة بقصور الطبقة المترفة، ولم يكن من قصور الاورستقراطية الاسكتلندية القديمة التي تحتل جزءا كبيرة من وسط المدينة القريب من قلعة ادنبره، ولكنه قصر حديث البناء،  داخل حي  يضم قصورا اخرى لشخصيات وطنية واخرى اجنبية وعدد كبير منها مقرات لسفراء ورؤساء بعثات دولية، وكان وقد تاخرت في الوصول الى الحفل، لان صديقا يملك دعوة مثلي، اخذني معه في سيارته ولم يكن واثقا من الطريق الى القصر فاستغرق وقتا كبيرا في الوصول اليه،  ولم يكن هناك اي شيء يدل على وجود حفل في المكان، الى حد ظننا معه اننا اخطانا في فهم الموعد،</w:t>
      </w:r>
      <w:r w:rsidR="005609E3">
        <w:rPr>
          <w:rFonts w:hint="cs"/>
          <w:b/>
          <w:bCs/>
          <w:sz w:val="28"/>
          <w:szCs w:val="28"/>
          <w:rtl/>
          <w:lang w:bidi="ar-EG"/>
        </w:rPr>
        <w:t xml:space="preserve"> رغم اننا في يوم السبت، الذي عادة ما يخصص لمثل هذه الحفلات، </w:t>
      </w:r>
      <w:r w:rsidRPr="005609E3">
        <w:rPr>
          <w:rFonts w:hint="cs"/>
          <w:b/>
          <w:bCs/>
          <w:sz w:val="28"/>
          <w:szCs w:val="28"/>
          <w:rtl/>
          <w:lang w:bidi="ar-EG"/>
        </w:rPr>
        <w:t xml:space="preserve"> لان القصر كان يسبح في جو </w:t>
      </w:r>
      <w:r w:rsidR="00C0593C" w:rsidRPr="005609E3">
        <w:rPr>
          <w:rFonts w:hint="cs"/>
          <w:b/>
          <w:bCs/>
          <w:sz w:val="28"/>
          <w:szCs w:val="28"/>
          <w:rtl/>
          <w:lang w:bidi="ar-EG"/>
        </w:rPr>
        <w:t xml:space="preserve">من الهدوء والسكينة </w:t>
      </w:r>
      <w:r w:rsidR="00C0593C" w:rsidRPr="005609E3">
        <w:rPr>
          <w:rFonts w:hint="cs"/>
          <w:b/>
          <w:bCs/>
          <w:sz w:val="28"/>
          <w:szCs w:val="28"/>
          <w:rtl/>
          <w:lang w:bidi="ar-EG"/>
        </w:rPr>
        <w:lastRenderedPageBreak/>
        <w:t>حتى اضواء القصر كانت خافتة لا توحي بوجود حفل بداخله، الا ان حارسا على البوابة فتح الباب لدخول السيارة بعد ان راى بطاقاتي الدعوة اكد ان الحفل قائم بالداخل، وكان محل الحفل هو ردهة البيت الواسعة، ولم نسمع الضجيج الا لحظة ان وضعنا اقدامنا بداخل الردهة، لوجود عوازل صوت تمنع هذا الصخب الوصول الى خارج جدران القصر، وكانت الردهة مثالا للبذخ بما تغص به من صولانات وطنافس وجدران تزدخم بالتحف وجلود الحيوانات اللوحات والمرايا،</w:t>
      </w:r>
      <w:r w:rsidR="000B437C" w:rsidRPr="005609E3">
        <w:rPr>
          <w:rFonts w:hint="cs"/>
          <w:b/>
          <w:bCs/>
          <w:sz w:val="28"/>
          <w:szCs w:val="28"/>
          <w:rtl/>
          <w:lang w:bidi="ar-EG"/>
        </w:rPr>
        <w:t xml:space="preserve"> ووصلنا وكان الحفل قد وصل الى ذروته، طاولات الشراب في الاركان الاربعة يقف عليها جرسونات يخدمن الزبائن الذين يفدون على هذه الاركان لاعادة ملء الكؤوس، والشامبانيا مودجودة بوفرة لكل من يطلبها، وشرائح اللحم المشوي، لا تنضب من الصحون فوق الطاولات المحاذية لطاولات الشراب الا لتمتليء من جديد من الامداد القادم من مطابخ القصر، والديسك جوكي يضع اسطوانات الموسيقى التي يرقص عليها الراقصون ، بطيئا وسريعا، وفي جانب هناك سلم عريض يقود الى عدد من الغرف لمن يريد استخدامها، للراحة او للتسلية، او لاختلاء صديق بصديقته، كان صديقي عضو هيئة تدريس سبق ان جاء للحفلات، ولكنه لم يفصح كثيرا عما يدور فيها، ولكن معلومة واحدة  بدرت منه كان له وقع غريب على اذني، اذ قال انني اذا كنت من هواة الكيف ، او المخدرات فانني لن اعدم من يقدمها لي في الحفل، مما جعلني بعد ان دخلت اراقب الحفل لاتاكد من صدق ما قاله هذا الصديق، </w:t>
      </w:r>
      <w:r w:rsidR="00974A1D" w:rsidRPr="005609E3">
        <w:rPr>
          <w:rFonts w:hint="cs"/>
          <w:b/>
          <w:bCs/>
          <w:sz w:val="28"/>
          <w:szCs w:val="28"/>
          <w:rtl/>
          <w:lang w:bidi="ar-EG"/>
        </w:rPr>
        <w:t>لم يكن هناك احد اعرفه غير الزميل الذي جاء معي وغاب في زحام الحفل وقد قدرت الحاضرين بمن رايتهم يصعدون ويهبطون مع السلام بمائتي شخص، وكان واضحا ان النساء يشكلن الاغلبية، واغلبية هذه الاغلبية من الطالبات المراهقات، وتاكد لي وجود ثاثير المخدرات على الحاضرين، انه في احدى الرقصات ذات الايقاع السريع والموسيقى الزاعقة والحركات التي تشبه التشنجات ان اطلقت احدى الحاضرات صرخة وشقت ثوبها الذي سقط عن جسمها واستمرت في رقصها الهستيري وهي عارية، ثم بدات اجد الاحظ وجود اعداد كثيرة من الحاضرين غيبهم المخدرالى حد الغيبوبة، وتجرات فسالت احدى الجرسونات ان كنت استطيع ان اجد لديها  شيئا يرفع درجة النشوة غير الخمر، وفهمت بطبيعة الحال انني اقصد  مادة مخدرة، فاشارت لي ان هذا ليس اختصاصها وانما يمكن ان ابحث عنه في الطابق العلوي، وعندما صعدت هناك وجدت ان كل الغرف العلوية ليست الا امكنة لتعاطي المخدرات حبوبا في الاغلب وغرفة واحدة، بها ممرضة لمن يريد ان ياخذ حصته عن طريق الحقن، اصابني الرعب، فالامر بالتاكيد ليس بريئا،  فمثل هذا التعاطي يجرمه القانون في بريطانيا، وليس مثل بلدان اخرى مثل هولندا، ورغم انني اعرف ان لم يحدث ان ذاهمت الشرطة هذه الحفلات التي يقيمها دانيال الجميل، ولكن ماذا لو حدثث المداهمة هذه الليلة، وكنت ضمن المتحفظ عليهم، سيكون ذلك نهاية</w:t>
      </w:r>
      <w:r w:rsidR="005609E3">
        <w:rPr>
          <w:rFonts w:hint="cs"/>
          <w:b/>
          <w:bCs/>
          <w:sz w:val="28"/>
          <w:szCs w:val="28"/>
          <w:rtl/>
          <w:lang w:bidi="ar-EG"/>
        </w:rPr>
        <w:t xml:space="preserve"> البعثة وربما القضاء على مستقبلي العملي في المجال الاكاديمي، واردت في البداية ان ابحث عن دانيال الجميل لاشكره علىى الدعوة وايدي له سعادتي بالتواجد في بيته، ولكنني فقد الحماس للبحث عنه، فلعله يقيم هذه الحفلات دون ان يحضرها هو نفسه، لكي يبريء ذمته مما يحصل فيها اذا حدث وداهمتها الشرطة، بدلا من ذلك صرت ابحث عن الرجل الذي احضرني في سيارته، لان مصيري في العودة الى بيتي مرتبط به،  لجهلي بالحصول على اية مواصلات عند مغادرتي للحفلة، عارفا ان بعض ضيوف هذه الحفلات يبقول على هذا الحال الى صباح اليوم التا</w:t>
      </w:r>
      <w:r w:rsidR="005216C5">
        <w:rPr>
          <w:rFonts w:hint="cs"/>
          <w:b/>
          <w:bCs/>
          <w:sz w:val="28"/>
          <w:szCs w:val="28"/>
          <w:rtl/>
          <w:lang w:bidi="ar-EG"/>
        </w:rPr>
        <w:t xml:space="preserve">لي، وليس في نيتي ان افعل مثلهم، ووجدته فعلا في صحبة </w:t>
      </w:r>
      <w:r w:rsidR="005216C5">
        <w:rPr>
          <w:rFonts w:hint="cs"/>
          <w:b/>
          <w:bCs/>
          <w:sz w:val="28"/>
          <w:szCs w:val="28"/>
          <w:rtl/>
          <w:lang w:bidi="ar-EG"/>
        </w:rPr>
        <w:lastRenderedPageBreak/>
        <w:t xml:space="preserve">احدى البنات، كانت هي الاخرى قد وصلت مرحلة من الانتشاء الى حد انها لم تعد تسيطر على كلامها، وتفوهت بكلمات بذيئة عن مضيفنا الذي تنعته بالاورستقراطي المزيف، لان ابناء هذه الطبقة لا يفعلون ما يفعله، ولا يصنعون ثروتهم من المتاجرة بالحشيش والتعامل مع العصابات التي تبيعه، وانها نادمة على انه عرفته وعرفت هذا البيت.                                         </w:t>
      </w:r>
    </w:p>
    <w:p w:rsidR="005216C5" w:rsidRDefault="005216C5" w:rsidP="005216C5">
      <w:pPr>
        <w:jc w:val="both"/>
        <w:rPr>
          <w:rFonts w:hint="cs"/>
          <w:b/>
          <w:bCs/>
          <w:sz w:val="28"/>
          <w:szCs w:val="28"/>
          <w:rtl/>
          <w:lang w:bidi="ar-EG"/>
        </w:rPr>
      </w:pPr>
      <w:r>
        <w:rPr>
          <w:rFonts w:hint="cs"/>
          <w:b/>
          <w:bCs/>
          <w:sz w:val="28"/>
          <w:szCs w:val="28"/>
          <w:rtl/>
          <w:lang w:bidi="ar-EG"/>
        </w:rPr>
        <w:t>كان الكلام التي تقوله الفتاة خطيرا، ولن يكون جيدا ان يرانا احد نسمع منها هذا الكلام ونحاورها حوله وكاننا نستدرجها لفضح مضيفنا وعلاقته وعلاقة حفلاته بتجار المخدرات، واظن ان صديقي استشعر هذه الخطورة هو ايضا، ولذلك استجاب لرغبتي عندما رجوته ان يساعدني في الوصول الى بيتي، مدعيا انني اشعر بصداع قوي، ولابد ان اتناول علاجا لهذا الصداع، موجودا في بيتي.</w:t>
      </w:r>
    </w:p>
    <w:p w:rsidR="005216C5" w:rsidRDefault="00944CEE" w:rsidP="005216C5">
      <w:pPr>
        <w:jc w:val="both"/>
        <w:rPr>
          <w:rFonts w:hint="cs"/>
          <w:b/>
          <w:bCs/>
          <w:sz w:val="28"/>
          <w:szCs w:val="28"/>
          <w:rtl/>
          <w:lang w:bidi="ar-EG"/>
        </w:rPr>
      </w:pPr>
      <w:r>
        <w:rPr>
          <w:rFonts w:hint="cs"/>
          <w:b/>
          <w:bCs/>
          <w:sz w:val="28"/>
          <w:szCs w:val="28"/>
          <w:rtl/>
          <w:lang w:bidi="ar-EG"/>
        </w:rPr>
        <w:t xml:space="preserve">كان صديقى متحفظا معي في ابداء رايه في هذه الحفلات التي سبق له حضورها، عندما اقيمت في صالة احدى الفنادق، ولم تكون الامور بهذا الوضوح وهذا التهتك وهذا الاسراف في استهلاك المخدرات التي ظهر اثناء حفلة الليلة في قصر السيد دانيال، وصارحته بانطباعي ان هذه الحفلات تقام كما بدا واضحا مما رايته ومن حديث الفتاة مما ينشر في الصحف عن اساليب عصابات المخدرات انها تسترج الشبان والفتيات الى الادمان بجرعات مجانية تمنحها لهم حتى يتمكن منهم الادمان لتبدأ في ابتزازهم وسلبهم الاموال التي يلجأون الى كل السبل للحصول عليها لشراء هذا المخدر الذي صاروا عبيدا له.                                                                       </w:t>
      </w:r>
    </w:p>
    <w:p w:rsidR="00944CEE" w:rsidRPr="005609E3" w:rsidRDefault="00944CEE" w:rsidP="005216C5">
      <w:pPr>
        <w:jc w:val="both"/>
        <w:rPr>
          <w:rFonts w:hint="cs"/>
          <w:b/>
          <w:bCs/>
          <w:sz w:val="28"/>
          <w:szCs w:val="28"/>
          <w:rtl/>
          <w:lang w:bidi="ar-EG"/>
        </w:rPr>
      </w:pPr>
      <w:r>
        <w:rPr>
          <w:rFonts w:hint="cs"/>
          <w:b/>
          <w:bCs/>
          <w:sz w:val="28"/>
          <w:szCs w:val="28"/>
          <w:rtl/>
          <w:lang w:bidi="ar-EG"/>
        </w:rPr>
        <w:t>ولم يكن يستطيع بعد افصحت عن رايي الا ان يقول ان هذا  ما سمعه قبل حضوره هذه الحفلات وهذا ما تاكد منه بعد حضوره اياها وان هذه الليلة هي اخر مرة يحضر حفلات دانيال الجميل، وهو قراري انا ايضا، بعد ان صار يقينا  لدينا ان دانيال الجميل ليس جميلا في شكله ولا في مضمونه وانه كما اسمته تلك الفتاة مجرد عضو سخر اسمه وطبقته لخدمة مافيا المخدرات.</w:t>
      </w:r>
    </w:p>
    <w:bookmarkEnd w:id="0"/>
    <w:p w:rsidR="00E80F28" w:rsidRDefault="00E80F28"/>
    <w:sectPr w:rsidR="00E80F2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3B7"/>
    <w:rsid w:val="000A29D2"/>
    <w:rsid w:val="000B437C"/>
    <w:rsid w:val="00267E58"/>
    <w:rsid w:val="005216C5"/>
    <w:rsid w:val="00554C32"/>
    <w:rsid w:val="005609E3"/>
    <w:rsid w:val="00940493"/>
    <w:rsid w:val="00944CEE"/>
    <w:rsid w:val="00974A1D"/>
    <w:rsid w:val="00C0593C"/>
    <w:rsid w:val="00CE63B7"/>
    <w:rsid w:val="00E80F28"/>
    <w:rsid w:val="00FD3A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3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3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1368</Words>
  <Characters>7803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2017-03-02T23:06:00Z</dcterms:created>
  <dcterms:modified xsi:type="dcterms:W3CDTF">2017-03-02T23:34:00Z</dcterms:modified>
</cp:coreProperties>
</file>